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DF" w:rsidRDefault="00CD61DF"/>
    <w:p w:rsidR="00CD61DF" w:rsidRDefault="00CD61DF" w:rsidP="001153DA">
      <w:pPr>
        <w:jc w:val="right"/>
        <w:rPr>
          <w:rFonts w:ascii="Arial" w:hAnsi="Arial" w:cs="Arial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1153DA">
        <w:rPr>
          <w:rFonts w:ascii="Arial" w:hAnsi="Arial" w:cs="Arial"/>
          <w:i/>
          <w:sz w:val="20"/>
          <w:szCs w:val="20"/>
        </w:rPr>
        <w:t>6</w:t>
      </w:r>
    </w:p>
    <w:p w:rsidR="00CD61DF" w:rsidRDefault="00CD61DF" w:rsidP="00CD61DF">
      <w:pPr>
        <w:rPr>
          <w:rFonts w:ascii="Arial" w:hAnsi="Arial" w:cs="Arial"/>
        </w:rPr>
      </w:pPr>
    </w:p>
    <w:p w:rsidR="00CD61DF" w:rsidRPr="00E134C1" w:rsidRDefault="00CD61DF" w:rsidP="00CD61DF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CD61DF" w:rsidRPr="00E134C1" w:rsidRDefault="00CD61DF" w:rsidP="00CD61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CD61DF" w:rsidRDefault="00CD61DF" w:rsidP="00CD61DF">
      <w:pPr>
        <w:rPr>
          <w:rFonts w:ascii="Arial" w:hAnsi="Arial" w:cs="Arial"/>
        </w:rPr>
      </w:pPr>
    </w:p>
    <w:p w:rsidR="00CD61DF" w:rsidRDefault="00CD61DF" w:rsidP="00CD61DF">
      <w:pPr>
        <w:rPr>
          <w:rFonts w:ascii="Arial" w:hAnsi="Arial" w:cs="Arial"/>
        </w:rPr>
      </w:pPr>
    </w:p>
    <w:p w:rsidR="00CD61DF" w:rsidRDefault="00CD61DF" w:rsidP="00CD61DF">
      <w:pPr>
        <w:rPr>
          <w:rFonts w:ascii="Arial" w:hAnsi="Arial" w:cs="Arial"/>
        </w:rPr>
      </w:pPr>
    </w:p>
    <w:p w:rsidR="00CD61DF" w:rsidRPr="00E134C1" w:rsidRDefault="00CD61DF" w:rsidP="00CD61DF">
      <w:pPr>
        <w:rPr>
          <w:rFonts w:ascii="Arial" w:hAnsi="Arial" w:cs="Arial"/>
        </w:rPr>
      </w:pPr>
    </w:p>
    <w:p w:rsidR="00CD61DF" w:rsidRDefault="00CD61DF" w:rsidP="00CD61DF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CD61DF" w:rsidRPr="00E134C1" w:rsidRDefault="00CD61DF" w:rsidP="00CD61DF">
      <w:pPr>
        <w:jc w:val="center"/>
        <w:rPr>
          <w:rFonts w:ascii="Arial" w:hAnsi="Arial" w:cs="Arial"/>
          <w:b/>
          <w:sz w:val="36"/>
          <w:szCs w:val="36"/>
        </w:rPr>
      </w:pPr>
    </w:p>
    <w:p w:rsidR="00CD61DF" w:rsidRPr="00E134C1" w:rsidRDefault="00CD61DF" w:rsidP="00CD61DF">
      <w:pPr>
        <w:rPr>
          <w:rFonts w:ascii="Arial" w:hAnsi="Arial" w:cs="Arial"/>
        </w:rPr>
      </w:pPr>
    </w:p>
    <w:p w:rsidR="00CD61DF" w:rsidRDefault="00CD61DF" w:rsidP="00CD6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osoby, które będą uczestniczyć w wykonywaniu zamówienia pn.:</w:t>
      </w:r>
    </w:p>
    <w:p w:rsidR="00CD61DF" w:rsidRDefault="00CD61DF" w:rsidP="00CD61DF">
      <w:pPr>
        <w:rPr>
          <w:rFonts w:ascii="Arial" w:hAnsi="Arial" w:cs="Arial"/>
        </w:rPr>
      </w:pPr>
    </w:p>
    <w:p w:rsidR="0079268A" w:rsidRDefault="0079268A" w:rsidP="007926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Przebudowa drogi gminnej nr 110128L </w:t>
      </w:r>
    </w:p>
    <w:p w:rsidR="0079268A" w:rsidRDefault="0079268A" w:rsidP="007926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 miejscowości Sułów – Sułówek – Nawóz</w:t>
      </w:r>
    </w:p>
    <w:p w:rsidR="0079268A" w:rsidRDefault="0079268A" w:rsidP="007926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od km 0+000,00 do km 4+083,00</w:t>
      </w:r>
    </w:p>
    <w:p w:rsidR="0079268A" w:rsidRDefault="0079268A" w:rsidP="007926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79268A" w:rsidRDefault="0079268A" w:rsidP="007926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D61DF" w:rsidRDefault="00CD61DF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D61DF">
        <w:rPr>
          <w:rFonts w:ascii="Arial" w:hAnsi="Arial" w:cs="Arial"/>
        </w:rPr>
        <w:t>ealizowanego w systemie „zaprojektuj i wybuduj” posiadają wymagane uprawnienia, jeżeli ustawy nakładają obowiązek posiadania takich uprawnień.</w:t>
      </w:r>
    </w:p>
    <w:p w:rsidR="00CD61DF" w:rsidRDefault="00CD61DF">
      <w:pPr>
        <w:rPr>
          <w:rFonts w:ascii="Arial" w:hAnsi="Arial" w:cs="Arial"/>
        </w:rPr>
      </w:pPr>
    </w:p>
    <w:p w:rsidR="00CD61DF" w:rsidRDefault="00CD61DF" w:rsidP="00CD6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Oświadczam, że  osoby, które będą uczestniczyć w wykonywaniu zamówienia którego pełne brzmienie podano we wstępie, posiadają wymagane uprawnienia przewidziane przepisami odpowiednich ustaw.</w:t>
      </w: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Pr="00E134C1" w:rsidRDefault="00541D1F" w:rsidP="00541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541D1F" w:rsidRDefault="00541D1F" w:rsidP="00541D1F">
      <w:pPr>
        <w:jc w:val="both"/>
        <w:rPr>
          <w:rFonts w:ascii="Arial" w:hAnsi="Arial" w:cs="Arial"/>
        </w:rPr>
      </w:pP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Default="00541D1F" w:rsidP="00CD61DF">
      <w:pPr>
        <w:jc w:val="both"/>
        <w:rPr>
          <w:rFonts w:ascii="Arial" w:hAnsi="Arial" w:cs="Arial"/>
        </w:rPr>
      </w:pPr>
    </w:p>
    <w:p w:rsidR="00541D1F" w:rsidRPr="00CD61DF" w:rsidRDefault="00541D1F" w:rsidP="00CD61DF">
      <w:pPr>
        <w:jc w:val="both"/>
        <w:rPr>
          <w:rFonts w:ascii="Arial" w:hAnsi="Arial" w:cs="Arial"/>
        </w:rPr>
      </w:pPr>
    </w:p>
    <w:sectPr w:rsidR="00541D1F" w:rsidRPr="00CD61DF" w:rsidSect="007C1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6F" w:rsidRDefault="003C1B6F" w:rsidP="00CD61DF">
      <w:r>
        <w:separator/>
      </w:r>
    </w:p>
  </w:endnote>
  <w:endnote w:type="continuationSeparator" w:id="0">
    <w:p w:rsidR="003C1B6F" w:rsidRDefault="003C1B6F" w:rsidP="00CD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10" w:rsidRDefault="004847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10" w:rsidRDefault="004847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10" w:rsidRDefault="004847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6F" w:rsidRDefault="003C1B6F" w:rsidP="00CD61DF">
      <w:r>
        <w:separator/>
      </w:r>
    </w:p>
  </w:footnote>
  <w:footnote w:type="continuationSeparator" w:id="0">
    <w:p w:rsidR="003C1B6F" w:rsidRDefault="003C1B6F" w:rsidP="00CD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10" w:rsidRDefault="004847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10" w:rsidRDefault="00484710" w:rsidP="00484710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341AA4A6" wp14:editId="7D2B3544">
          <wp:extent cx="808990" cy="54419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DA75E0C" wp14:editId="18CFE561">
          <wp:extent cx="734695" cy="544195"/>
          <wp:effectExtent l="0" t="0" r="0" b="0"/>
          <wp:docPr id="3" name="Obraz 3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A9F66D1" wp14:editId="5038630D">
          <wp:extent cx="829945" cy="544195"/>
          <wp:effectExtent l="0" t="0" r="0" b="0"/>
          <wp:docPr id="2" name="Obraz 2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710" w:rsidRDefault="00484710" w:rsidP="00484710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  <w:t>w energię odnawialną i w oszczędzanie energii” objęte Programem Rozwoju Obszarów Wiejskich na lata 2014 – 2020.</w:t>
    </w:r>
  </w:p>
  <w:p w:rsidR="00CD61DF" w:rsidRPr="00484710" w:rsidRDefault="00CD61DF" w:rsidP="00484710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10" w:rsidRDefault="00484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1DF"/>
    <w:rsid w:val="000F3CBC"/>
    <w:rsid w:val="001153DA"/>
    <w:rsid w:val="00146183"/>
    <w:rsid w:val="003C1B6F"/>
    <w:rsid w:val="00484710"/>
    <w:rsid w:val="00541D1F"/>
    <w:rsid w:val="0079268A"/>
    <w:rsid w:val="007C1905"/>
    <w:rsid w:val="00A5070D"/>
    <w:rsid w:val="00C36004"/>
    <w:rsid w:val="00CD61DF"/>
    <w:rsid w:val="00D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5333C-7094-4A88-BB57-86AA8675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1D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1DF"/>
  </w:style>
  <w:style w:type="paragraph" w:styleId="Stopka">
    <w:name w:val="footer"/>
    <w:basedOn w:val="Normalny"/>
    <w:link w:val="StopkaZnak"/>
    <w:uiPriority w:val="99"/>
    <w:unhideWhenUsed/>
    <w:rsid w:val="00CD6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1DF"/>
  </w:style>
  <w:style w:type="paragraph" w:styleId="Tekstdymka">
    <w:name w:val="Balloon Text"/>
    <w:basedOn w:val="Normalny"/>
    <w:link w:val="TekstdymkaZnak"/>
    <w:uiPriority w:val="99"/>
    <w:semiHidden/>
    <w:unhideWhenUsed/>
    <w:rsid w:val="00CD6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Grzegorz Wiącek</cp:lastModifiedBy>
  <cp:revision>3</cp:revision>
  <dcterms:created xsi:type="dcterms:W3CDTF">2016-07-22T12:51:00Z</dcterms:created>
  <dcterms:modified xsi:type="dcterms:W3CDTF">2016-08-02T12:55:00Z</dcterms:modified>
</cp:coreProperties>
</file>